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62" w:rsidRDefault="00610265">
      <w:pPr>
        <w:rPr>
          <w:b/>
          <w:sz w:val="32"/>
          <w:szCs w:val="28"/>
        </w:rPr>
      </w:pPr>
      <w:r w:rsidRPr="00610265">
        <w:rPr>
          <w:b/>
          <w:sz w:val="32"/>
          <w:szCs w:val="28"/>
        </w:rPr>
        <w:t>North River Midget AA Team Wins the</w:t>
      </w:r>
      <w:r>
        <w:rPr>
          <w:b/>
          <w:sz w:val="32"/>
          <w:szCs w:val="28"/>
        </w:rPr>
        <w:t xml:space="preserve"> Atlantic Classis</w:t>
      </w:r>
      <w:r w:rsidRPr="00610265">
        <w:rPr>
          <w:b/>
          <w:sz w:val="32"/>
          <w:szCs w:val="28"/>
        </w:rPr>
        <w:t xml:space="preserve"> in Antigonish</w:t>
      </w:r>
    </w:p>
    <w:p w:rsidR="00610265" w:rsidRDefault="00610265">
      <w:pPr>
        <w:rPr>
          <w:sz w:val="24"/>
          <w:szCs w:val="24"/>
        </w:rPr>
      </w:pPr>
      <w:r>
        <w:rPr>
          <w:sz w:val="24"/>
          <w:szCs w:val="24"/>
        </w:rPr>
        <w:t>North River faced the host team Antigonish in the first game of the tournament and they came away with a 3-1 win on Friday night. Scoring for N/R was Alex Betts, Brad Vukicevic and Dylan McKenna. Assists went to Kieran Moore, Brandon Dunbar and Brad Power. All the N/R goals came in the second period. Antigonish scored their lone goal in the third period.</w:t>
      </w:r>
    </w:p>
    <w:p w:rsidR="00610265" w:rsidRDefault="00610265">
      <w:pPr>
        <w:rPr>
          <w:sz w:val="24"/>
          <w:szCs w:val="24"/>
        </w:rPr>
      </w:pPr>
      <w:r>
        <w:rPr>
          <w:sz w:val="24"/>
          <w:szCs w:val="24"/>
        </w:rPr>
        <w:t>On the second day of the tournament N/R boys defeated Pictou County by a 3-1 score. Scoring for N/R was Spencer Mayne, Brad Vukicevic and Brandon Dunbar, assists to Brad Power (2), Dylan McKenna (2), Brandon Dunbar and Colin Matheson one each. N/R scored one goal in each period while Pictou scored the</w:t>
      </w:r>
      <w:r w:rsidR="00FF7358">
        <w:rPr>
          <w:sz w:val="24"/>
          <w:szCs w:val="24"/>
        </w:rPr>
        <w:t>ir</w:t>
      </w:r>
      <w:r>
        <w:rPr>
          <w:sz w:val="24"/>
          <w:szCs w:val="24"/>
        </w:rPr>
        <w:t xml:space="preserve"> only goal in the second period of play.</w:t>
      </w:r>
      <w:r w:rsidR="00FF7358">
        <w:rPr>
          <w:sz w:val="24"/>
          <w:szCs w:val="24"/>
        </w:rPr>
        <w:t xml:space="preserve"> After only a couple of hours off the ice N/R came back to play their second game of the afternoon and they defeated Truro 3-1.  N/R scored all three goals in the second period. Goals from Brad Power, Spencer Mayne, and Alex Betts, assists went to Brad Vukicevic, Dylan McKenna and Calvin West. Truro scored their lone goal in the third period.</w:t>
      </w:r>
    </w:p>
    <w:p w:rsidR="00FF7358" w:rsidRPr="00610265" w:rsidRDefault="00FF7358">
      <w:pPr>
        <w:rPr>
          <w:sz w:val="24"/>
          <w:szCs w:val="24"/>
        </w:rPr>
      </w:pPr>
      <w:r>
        <w:rPr>
          <w:sz w:val="24"/>
          <w:szCs w:val="24"/>
        </w:rPr>
        <w:t xml:space="preserve">Day three of the tournament started off with N/R defeating Dieppe 1-0. Brandon Dunbar scored the winner assisted by Brad Power. With only one and a half hours to rest up before the Championship game, the boys </w:t>
      </w:r>
      <w:r w:rsidR="00F14D88">
        <w:rPr>
          <w:sz w:val="24"/>
          <w:szCs w:val="24"/>
        </w:rPr>
        <w:t>fell behind in the first period. T</w:t>
      </w:r>
      <w:r>
        <w:rPr>
          <w:sz w:val="24"/>
          <w:szCs w:val="24"/>
        </w:rPr>
        <w:t xml:space="preserve">his was the only time the flames trailed in any game during the tournament. The boys had to step up their game if they wanted an early Christmas present. Step up they did thanks to very strong goaltending by Brandon </w:t>
      </w:r>
      <w:r w:rsidR="00F14D88">
        <w:rPr>
          <w:sz w:val="24"/>
          <w:szCs w:val="24"/>
        </w:rPr>
        <w:t>Llewellyn</w:t>
      </w:r>
      <w:r>
        <w:rPr>
          <w:sz w:val="24"/>
          <w:szCs w:val="24"/>
        </w:rPr>
        <w:t xml:space="preserve"> better known as (Looooou). Brandon received the game star award for the championship game and also during the first </w:t>
      </w:r>
      <w:r w:rsidR="00F14D88">
        <w:rPr>
          <w:sz w:val="24"/>
          <w:szCs w:val="24"/>
        </w:rPr>
        <w:t>game;</w:t>
      </w:r>
      <w:r>
        <w:rPr>
          <w:sz w:val="24"/>
          <w:szCs w:val="24"/>
        </w:rPr>
        <w:t xml:space="preserve"> both games were against the host team Antigonish</w:t>
      </w:r>
      <w:r w:rsidR="00F14D88">
        <w:rPr>
          <w:sz w:val="24"/>
          <w:szCs w:val="24"/>
        </w:rPr>
        <w:t>. A goal by Brad Vukicevic from Brandon Dunbar and Brad Power tied the game in the second period. Then the team captain Alex Betts scored the winner (un-assisted) during the middle of the third period. The North River Flames held on to win by a score of 2-1. The boy’s played very hard and they picked up the Championship banner, medals and t-shirts for their efforts. These boys represented PEI &amp; North River well on the weekend. They would like to THANK their new team sponsor WEST MASDONARY!!</w:t>
      </w:r>
    </w:p>
    <w:sectPr w:rsidR="00FF7358" w:rsidRPr="00610265" w:rsidSect="006E76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610265"/>
    <w:rsid w:val="00610265"/>
    <w:rsid w:val="006E7624"/>
    <w:rsid w:val="008029B0"/>
    <w:rsid w:val="0087382C"/>
    <w:rsid w:val="00A5459B"/>
    <w:rsid w:val="00F14D88"/>
    <w:rsid w:val="00FF73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2010-12-28T17:23:00Z</cp:lastPrinted>
  <dcterms:created xsi:type="dcterms:W3CDTF">2010-12-28T16:53:00Z</dcterms:created>
  <dcterms:modified xsi:type="dcterms:W3CDTF">2010-12-28T17:24:00Z</dcterms:modified>
</cp:coreProperties>
</file>